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3EA4" w14:textId="3B77C67F" w:rsidR="0032537B" w:rsidRDefault="0032537B" w:rsidP="0032537B">
      <w:r>
        <w:rPr>
          <w:rFonts w:hint="eastAsia"/>
        </w:rPr>
        <w:t>（様式第１）</w:t>
      </w:r>
    </w:p>
    <w:p w14:paraId="3489101E" w14:textId="77777777" w:rsidR="0032537B" w:rsidRDefault="0032537B" w:rsidP="0032537B">
      <w:pPr>
        <w:spacing w:line="240" w:lineRule="auto"/>
        <w:jc w:val="left"/>
      </w:pPr>
    </w:p>
    <w:p w14:paraId="093C102A" w14:textId="77777777" w:rsidR="0032537B" w:rsidRPr="00DD514D" w:rsidRDefault="0032537B" w:rsidP="0032537B">
      <w:pPr>
        <w:spacing w:line="240" w:lineRule="auto"/>
        <w:jc w:val="right"/>
      </w:pPr>
      <w:r w:rsidRPr="00DD514D">
        <w:t xml:space="preserve">  </w:t>
      </w:r>
      <w:r w:rsidRPr="00DD514D">
        <w:rPr>
          <w:rFonts w:hint="eastAsia"/>
        </w:rPr>
        <w:t xml:space="preserve">　　年　　月　　日</w:t>
      </w:r>
    </w:p>
    <w:p w14:paraId="6044D6C0" w14:textId="77777777" w:rsidR="0032537B" w:rsidRDefault="0032537B" w:rsidP="0032537B">
      <w:pPr>
        <w:spacing w:line="240" w:lineRule="auto"/>
        <w:jc w:val="left"/>
      </w:pPr>
    </w:p>
    <w:p w14:paraId="4BEF6621" w14:textId="77777777" w:rsidR="0032537B" w:rsidRDefault="0032537B" w:rsidP="0032537B">
      <w:pPr>
        <w:spacing w:line="240" w:lineRule="auto"/>
        <w:jc w:val="left"/>
      </w:pPr>
    </w:p>
    <w:p w14:paraId="3A2DECC9" w14:textId="77777777" w:rsidR="0032537B" w:rsidRDefault="0032537B" w:rsidP="0032537B">
      <w:pPr>
        <w:spacing w:line="240" w:lineRule="auto"/>
        <w:jc w:val="center"/>
      </w:pPr>
      <w:r>
        <w:rPr>
          <w:rFonts w:hint="eastAsia"/>
        </w:rPr>
        <w:t>国立国会図書館総合目録ネットワーク参加申請書</w:t>
      </w:r>
    </w:p>
    <w:p w14:paraId="0EE1AAF9" w14:textId="77777777" w:rsidR="0032537B" w:rsidRDefault="0032537B" w:rsidP="0032537B">
      <w:pPr>
        <w:spacing w:line="240" w:lineRule="auto"/>
        <w:jc w:val="left"/>
      </w:pPr>
    </w:p>
    <w:p w14:paraId="0268BEAB" w14:textId="77777777" w:rsidR="0032537B" w:rsidRDefault="0032537B" w:rsidP="0032537B">
      <w:pPr>
        <w:spacing w:line="240" w:lineRule="auto"/>
        <w:jc w:val="left"/>
      </w:pPr>
    </w:p>
    <w:p w14:paraId="0767600B" w14:textId="77777777" w:rsidR="0032537B" w:rsidRDefault="0032537B" w:rsidP="00B87FC5">
      <w:pPr>
        <w:spacing w:line="240" w:lineRule="auto"/>
        <w:ind w:firstLineChars="100" w:firstLine="210"/>
        <w:jc w:val="left"/>
        <w:rPr>
          <w:lang w:eastAsia="zh-TW"/>
        </w:rPr>
      </w:pPr>
      <w:r>
        <w:rPr>
          <w:rFonts w:hint="eastAsia"/>
          <w:lang w:eastAsia="zh-TW"/>
        </w:rPr>
        <w:t>国立国会図書館長　殿</w:t>
      </w:r>
    </w:p>
    <w:p w14:paraId="23DC4923" w14:textId="77777777" w:rsidR="0032537B" w:rsidRDefault="0032537B" w:rsidP="0032537B">
      <w:pPr>
        <w:spacing w:line="240" w:lineRule="auto"/>
        <w:jc w:val="left"/>
        <w:rPr>
          <w:lang w:eastAsia="zh-TW"/>
        </w:rPr>
      </w:pPr>
    </w:p>
    <w:p w14:paraId="54EE8498" w14:textId="77777777" w:rsidR="00085726" w:rsidRPr="00243C73" w:rsidRDefault="00085726" w:rsidP="00085726">
      <w:pPr>
        <w:spacing w:line="240" w:lineRule="auto"/>
        <w:ind w:left="5985" w:right="-1"/>
        <w:rPr>
          <w:lang w:eastAsia="zh-TW"/>
        </w:rPr>
      </w:pPr>
      <w:r w:rsidRPr="00945C9A">
        <w:rPr>
          <w:rFonts w:hint="eastAsia"/>
          <w:spacing w:val="79"/>
          <w:fitText w:val="1680" w:id="-1548036096"/>
          <w:lang w:eastAsia="zh-TW"/>
        </w:rPr>
        <w:t>申請機関</w:t>
      </w:r>
      <w:r w:rsidRPr="00945C9A">
        <w:rPr>
          <w:rFonts w:hint="eastAsia"/>
          <w:fitText w:val="1680" w:id="-1548036096"/>
          <w:lang w:eastAsia="zh-TW"/>
        </w:rPr>
        <w:t>名</w:t>
      </w:r>
    </w:p>
    <w:p w14:paraId="5D619159" w14:textId="046DD135" w:rsidR="00085726" w:rsidRPr="00085726" w:rsidRDefault="00085726" w:rsidP="00085726">
      <w:pPr>
        <w:spacing w:line="240" w:lineRule="auto"/>
        <w:ind w:left="5985" w:right="-1"/>
        <w:rPr>
          <w:rFonts w:eastAsia="PMingLiU"/>
          <w:lang w:eastAsia="zh-TW"/>
        </w:rPr>
      </w:pPr>
      <w:r w:rsidRPr="00243C73">
        <w:rPr>
          <w:rFonts w:hint="eastAsia"/>
          <w:lang w:eastAsia="zh-TW"/>
        </w:rPr>
        <w:t>申請機関代表者</w:t>
      </w:r>
      <w:r>
        <w:rPr>
          <w:rFonts w:hint="eastAsia"/>
          <w:lang w:eastAsia="zh-TW"/>
        </w:rPr>
        <w:t>名</w:t>
      </w:r>
    </w:p>
    <w:p w14:paraId="0311E87D" w14:textId="77777777" w:rsidR="0032537B" w:rsidRPr="00085726" w:rsidRDefault="0032537B" w:rsidP="0032537B">
      <w:pPr>
        <w:spacing w:line="240" w:lineRule="auto"/>
        <w:jc w:val="left"/>
        <w:rPr>
          <w:lang w:eastAsia="zh-TW"/>
        </w:rPr>
      </w:pPr>
    </w:p>
    <w:p w14:paraId="6110BF20" w14:textId="77777777" w:rsidR="0032537B" w:rsidRDefault="0032537B" w:rsidP="0032537B">
      <w:pPr>
        <w:spacing w:line="240" w:lineRule="auto"/>
        <w:jc w:val="left"/>
        <w:rPr>
          <w:lang w:eastAsia="zh-TW"/>
        </w:rPr>
      </w:pPr>
    </w:p>
    <w:p w14:paraId="5A8125E9" w14:textId="77777777" w:rsidR="0032537B" w:rsidRPr="00243C73" w:rsidRDefault="0032537B" w:rsidP="0032537B">
      <w:pPr>
        <w:spacing w:line="240" w:lineRule="auto"/>
        <w:jc w:val="left"/>
      </w:pPr>
      <w:r w:rsidRPr="00243C73">
        <w:rPr>
          <w:rFonts w:hint="eastAsia"/>
          <w:lang w:eastAsia="zh-TW"/>
        </w:rPr>
        <w:t xml:space="preserve">　</w:t>
      </w:r>
      <w:r w:rsidRPr="00243C73">
        <w:rPr>
          <w:rFonts w:hint="eastAsia"/>
        </w:rPr>
        <w:t>貴館の実施する総合目録ネットワークに参加を希望し、</w:t>
      </w:r>
      <w:r>
        <w:rPr>
          <w:rFonts w:hint="eastAsia"/>
        </w:rPr>
        <w:t>下記</w:t>
      </w:r>
      <w:r w:rsidRPr="00243C73">
        <w:rPr>
          <w:rFonts w:hint="eastAsia"/>
        </w:rPr>
        <w:t>のとおり申請します。</w:t>
      </w:r>
    </w:p>
    <w:p w14:paraId="27985315" w14:textId="19CD0DD8" w:rsidR="0032537B" w:rsidRDefault="0032537B" w:rsidP="0032537B">
      <w:pPr>
        <w:spacing w:line="240" w:lineRule="auto"/>
        <w:jc w:val="left"/>
      </w:pPr>
      <w:r>
        <w:rPr>
          <w:rFonts w:hint="eastAsia"/>
        </w:rPr>
        <w:t xml:space="preserve">　総合目録ネットワークの利用に当たっては、｢国立国会図書館総合目録ネットワーク参加規定｣の各条項を遵守します。</w:t>
      </w:r>
    </w:p>
    <w:p w14:paraId="19B814A3" w14:textId="77777777" w:rsidR="0032537B" w:rsidRDefault="0032537B" w:rsidP="0032537B">
      <w:pPr>
        <w:spacing w:line="240" w:lineRule="auto"/>
        <w:jc w:val="left"/>
      </w:pPr>
    </w:p>
    <w:p w14:paraId="45FC7A0C" w14:textId="77777777" w:rsidR="0032537B" w:rsidRDefault="0032537B" w:rsidP="0032537B">
      <w:pPr>
        <w:spacing w:line="240" w:lineRule="auto"/>
        <w:jc w:val="left"/>
      </w:pPr>
    </w:p>
    <w:p w14:paraId="01E2E71E" w14:textId="77777777" w:rsidR="0032537B" w:rsidRPr="00FF5285" w:rsidRDefault="0032537B" w:rsidP="0032537B">
      <w:pPr>
        <w:spacing w:line="240" w:lineRule="auto"/>
        <w:jc w:val="center"/>
      </w:pPr>
      <w:r w:rsidRPr="00FF5285">
        <w:rPr>
          <w:rFonts w:hint="eastAsia"/>
        </w:rPr>
        <w:t>記</w:t>
      </w:r>
    </w:p>
    <w:p w14:paraId="78C92BAF" w14:textId="77777777" w:rsidR="0032537B" w:rsidRDefault="0032537B" w:rsidP="0032537B">
      <w:pPr>
        <w:spacing w:line="360" w:lineRule="auto"/>
        <w:ind w:left="1157"/>
        <w:jc w:val="left"/>
      </w:pPr>
    </w:p>
    <w:p w14:paraId="589DC4D9" w14:textId="4501CC8E" w:rsidR="000D6620" w:rsidRDefault="000D6620" w:rsidP="000D6620">
      <w:pPr>
        <w:spacing w:line="360" w:lineRule="auto"/>
        <w:ind w:left="1157"/>
        <w:jc w:val="left"/>
      </w:pPr>
      <w:r w:rsidRPr="00176D4A">
        <w:rPr>
          <w:rFonts w:hint="eastAsia"/>
        </w:rPr>
        <w:t>登録利用者</w:t>
      </w:r>
      <w:r w:rsidR="00A41E8F">
        <w:rPr>
          <w:rFonts w:hint="eastAsia"/>
        </w:rPr>
        <w:t>I</w:t>
      </w:r>
      <w:r w:rsidR="00A41E8F">
        <w:t>D</w:t>
      </w:r>
    </w:p>
    <w:p w14:paraId="3795955F" w14:textId="77777777" w:rsidR="000D6620" w:rsidRPr="00C943DD" w:rsidRDefault="000D6620" w:rsidP="000D6620">
      <w:pPr>
        <w:spacing w:line="360" w:lineRule="auto"/>
        <w:ind w:left="1157"/>
        <w:jc w:val="left"/>
        <w:rPr>
          <w:szCs w:val="21"/>
        </w:rPr>
      </w:pPr>
      <w:r w:rsidRPr="000D6620">
        <w:rPr>
          <w:spacing w:val="52"/>
          <w:szCs w:val="21"/>
          <w:fitText w:val="1470" w:id="34270720"/>
        </w:rPr>
        <w:fldChar w:fldCharType="begin"/>
      </w:r>
      <w:r w:rsidRPr="000D6620">
        <w:rPr>
          <w:spacing w:val="52"/>
          <w:szCs w:val="21"/>
          <w:fitText w:val="1470" w:id="34270720"/>
        </w:rPr>
        <w:instrText xml:space="preserve"> eq \o\ad(</w:instrText>
      </w:r>
      <w:r w:rsidRPr="000D6620">
        <w:rPr>
          <w:rFonts w:hint="eastAsia"/>
          <w:spacing w:val="52"/>
          <w:szCs w:val="21"/>
          <w:fitText w:val="1470" w:id="34270720"/>
        </w:rPr>
        <w:instrText>図書館名</w:instrText>
      </w:r>
      <w:r w:rsidRPr="000D6620">
        <w:rPr>
          <w:spacing w:val="52"/>
          <w:szCs w:val="21"/>
          <w:fitText w:val="1470" w:id="34270720"/>
        </w:rPr>
        <w:instrText>,</w:instrText>
      </w:r>
      <w:r w:rsidRPr="000D6620">
        <w:rPr>
          <w:rFonts w:hint="eastAsia"/>
          <w:spacing w:val="52"/>
          <w:szCs w:val="21"/>
          <w:fitText w:val="1470" w:id="34270720"/>
        </w:rPr>
        <w:instrText xml:space="preserve">　　　　</w:instrText>
      </w:r>
      <w:r w:rsidRPr="000D6620">
        <w:rPr>
          <w:rFonts w:hint="eastAsia"/>
          <w:spacing w:val="2"/>
          <w:szCs w:val="21"/>
          <w:fitText w:val="1470" w:id="34270720"/>
        </w:rPr>
        <w:instrText xml:space="preserve">　</w:instrText>
      </w:r>
      <w:r w:rsidRPr="000D6620">
        <w:rPr>
          <w:spacing w:val="2"/>
          <w:szCs w:val="21"/>
          <w:fitText w:val="1470" w:id="34270720"/>
        </w:rPr>
        <w:instrText>)</w:instrText>
      </w:r>
      <w:r w:rsidRPr="000D6620">
        <w:rPr>
          <w:spacing w:val="2"/>
          <w:szCs w:val="21"/>
          <w:fitText w:val="1470" w:id="34270720"/>
        </w:rPr>
        <w:fldChar w:fldCharType="end"/>
      </w:r>
    </w:p>
    <w:p w14:paraId="00901D81" w14:textId="77777777" w:rsidR="000D6620" w:rsidRPr="008A6B2F" w:rsidRDefault="000D6620" w:rsidP="000D6620">
      <w:pPr>
        <w:spacing w:line="360" w:lineRule="auto"/>
        <w:ind w:left="1157"/>
        <w:jc w:val="left"/>
      </w:pPr>
      <w:r w:rsidRPr="000D6620">
        <w:rPr>
          <w:rFonts w:hint="eastAsia"/>
          <w:spacing w:val="21"/>
          <w:fitText w:val="1470" w:id="34270721"/>
        </w:rPr>
        <w:t>図書館名よ</w:t>
      </w:r>
      <w:r w:rsidRPr="000D6620">
        <w:rPr>
          <w:rFonts w:hint="eastAsia"/>
          <w:fitText w:val="1470" w:id="34270721"/>
        </w:rPr>
        <w:t>み</w:t>
      </w:r>
    </w:p>
    <w:p w14:paraId="33C895FC" w14:textId="77777777" w:rsidR="000D6620" w:rsidRDefault="000D6620" w:rsidP="000D6620">
      <w:pPr>
        <w:spacing w:line="360" w:lineRule="auto"/>
        <w:ind w:left="1157"/>
        <w:jc w:val="left"/>
      </w:pPr>
      <w:r w:rsidRPr="000D6620">
        <w:rPr>
          <w:rFonts w:hint="eastAsia"/>
          <w:spacing w:val="210"/>
          <w:fitText w:val="1470" w:id="34270722"/>
        </w:rPr>
        <w:t>館長</w:t>
      </w:r>
      <w:r w:rsidRPr="000D6620">
        <w:rPr>
          <w:rFonts w:hint="eastAsia"/>
          <w:fitText w:val="1470" w:id="34270722"/>
        </w:rPr>
        <w:t>名</w:t>
      </w:r>
    </w:p>
    <w:p w14:paraId="312EC043" w14:textId="77777777" w:rsidR="000D6620" w:rsidRPr="00DD514D" w:rsidRDefault="000D6620" w:rsidP="000D6620">
      <w:pPr>
        <w:spacing w:line="360" w:lineRule="auto"/>
        <w:ind w:left="1157"/>
        <w:jc w:val="left"/>
      </w:pPr>
      <w:r w:rsidRPr="000D6620">
        <w:rPr>
          <w:spacing w:val="52"/>
          <w:fitText w:val="1470" w:id="34270723"/>
        </w:rPr>
        <w:fldChar w:fldCharType="begin"/>
      </w:r>
      <w:r w:rsidRPr="000D6620">
        <w:rPr>
          <w:spacing w:val="52"/>
          <w:fitText w:val="1470" w:id="34270723"/>
        </w:rPr>
        <w:instrText xml:space="preserve"> eq \o\ad(</w:instrText>
      </w:r>
      <w:r w:rsidRPr="000D6620">
        <w:rPr>
          <w:rFonts w:hint="eastAsia"/>
          <w:spacing w:val="52"/>
          <w:fitText w:val="1470" w:id="34270723"/>
        </w:rPr>
        <w:instrText>所在地</w:instrText>
      </w:r>
      <w:r w:rsidRPr="000D6620">
        <w:rPr>
          <w:spacing w:val="52"/>
          <w:fitText w:val="1470" w:id="34270723"/>
        </w:rPr>
        <w:instrText>,</w:instrText>
      </w:r>
      <w:r w:rsidRPr="000D6620">
        <w:rPr>
          <w:rFonts w:hint="eastAsia"/>
          <w:spacing w:val="52"/>
          <w:fitText w:val="1470" w:id="34270723"/>
        </w:rPr>
        <w:instrText xml:space="preserve">　　　　</w:instrText>
      </w:r>
      <w:r w:rsidRPr="000D6620">
        <w:rPr>
          <w:rFonts w:hint="eastAsia"/>
          <w:spacing w:val="2"/>
          <w:fitText w:val="1470" w:id="34270723"/>
        </w:rPr>
        <w:instrText xml:space="preserve">　</w:instrText>
      </w:r>
      <w:r w:rsidRPr="000D6620">
        <w:rPr>
          <w:spacing w:val="2"/>
          <w:fitText w:val="1470" w:id="34270723"/>
        </w:rPr>
        <w:instrText>)</w:instrText>
      </w:r>
      <w:r w:rsidRPr="000D6620">
        <w:rPr>
          <w:spacing w:val="2"/>
          <w:fitText w:val="1470" w:id="34270723"/>
        </w:rPr>
        <w:fldChar w:fldCharType="end"/>
      </w:r>
      <w:r w:rsidRPr="00DD514D">
        <w:rPr>
          <w:rFonts w:hint="eastAsia"/>
        </w:rPr>
        <w:t xml:space="preserve">　（郵便番号：　　　　　－　　　　　　）</w:t>
      </w:r>
    </w:p>
    <w:p w14:paraId="699295E7" w14:textId="77777777" w:rsidR="000D6620" w:rsidRDefault="000D6620" w:rsidP="000D6620">
      <w:pPr>
        <w:spacing w:line="360" w:lineRule="auto"/>
        <w:ind w:left="1157"/>
        <w:jc w:val="left"/>
      </w:pPr>
    </w:p>
    <w:p w14:paraId="378DB305" w14:textId="77777777" w:rsidR="000D6620" w:rsidRPr="00243C73" w:rsidRDefault="000D6620" w:rsidP="000D6620">
      <w:pPr>
        <w:spacing w:line="360" w:lineRule="auto"/>
        <w:ind w:left="1157"/>
        <w:jc w:val="left"/>
      </w:pPr>
      <w:r w:rsidRPr="000D6620">
        <w:rPr>
          <w:spacing w:val="52"/>
          <w:fitText w:val="1470" w:id="34270724"/>
        </w:rPr>
        <w:fldChar w:fldCharType="begin"/>
      </w:r>
      <w:r w:rsidRPr="000D6620">
        <w:rPr>
          <w:spacing w:val="52"/>
          <w:fitText w:val="1470" w:id="34270724"/>
        </w:rPr>
        <w:instrText xml:space="preserve"> eq \o\ad(</w:instrText>
      </w:r>
      <w:r w:rsidRPr="000D6620">
        <w:rPr>
          <w:rFonts w:hint="eastAsia"/>
          <w:spacing w:val="52"/>
          <w:fitText w:val="1470" w:id="34270724"/>
        </w:rPr>
        <w:instrText>電話番号</w:instrText>
      </w:r>
      <w:r w:rsidRPr="000D6620">
        <w:rPr>
          <w:spacing w:val="52"/>
          <w:fitText w:val="1470" w:id="34270724"/>
        </w:rPr>
        <w:instrText>,</w:instrText>
      </w:r>
      <w:r w:rsidRPr="000D6620">
        <w:rPr>
          <w:rFonts w:hint="eastAsia"/>
          <w:spacing w:val="52"/>
          <w:fitText w:val="1470" w:id="34270724"/>
        </w:rPr>
        <w:instrText xml:space="preserve">　　　　</w:instrText>
      </w:r>
      <w:r w:rsidRPr="000D6620">
        <w:rPr>
          <w:rFonts w:hint="eastAsia"/>
          <w:spacing w:val="2"/>
          <w:fitText w:val="1470" w:id="34270724"/>
        </w:rPr>
        <w:instrText xml:space="preserve">　</w:instrText>
      </w:r>
      <w:r w:rsidRPr="000D6620">
        <w:rPr>
          <w:spacing w:val="2"/>
          <w:fitText w:val="1470" w:id="34270724"/>
        </w:rPr>
        <w:instrText>)</w:instrText>
      </w:r>
      <w:r w:rsidRPr="000D6620">
        <w:rPr>
          <w:spacing w:val="2"/>
          <w:fitText w:val="1470" w:id="34270724"/>
        </w:rPr>
        <w:fldChar w:fldCharType="end"/>
      </w:r>
    </w:p>
    <w:p w14:paraId="52199EC8" w14:textId="77777777" w:rsidR="000D6620" w:rsidRPr="00243C73" w:rsidRDefault="000D6620" w:rsidP="000D6620">
      <w:pPr>
        <w:spacing w:line="360" w:lineRule="auto"/>
        <w:ind w:left="1157"/>
        <w:jc w:val="left"/>
      </w:pPr>
      <w:r w:rsidRPr="00A41E8F">
        <w:rPr>
          <w:spacing w:val="52"/>
          <w:fitText w:val="1470" w:id="34270725"/>
        </w:rPr>
        <w:fldChar w:fldCharType="begin"/>
      </w:r>
      <w:r w:rsidRPr="00A41E8F">
        <w:rPr>
          <w:spacing w:val="52"/>
          <w:fitText w:val="1470" w:id="34270725"/>
        </w:rPr>
        <w:instrText xml:space="preserve"> eq \o\ad(</w:instrText>
      </w:r>
      <w:r w:rsidRPr="00A41E8F">
        <w:rPr>
          <w:rFonts w:hint="eastAsia"/>
          <w:spacing w:val="52"/>
          <w:fitText w:val="1470" w:id="34270725"/>
        </w:rPr>
        <w:instrText>FAX</w:instrText>
      </w:r>
      <w:r w:rsidRPr="00A41E8F">
        <w:rPr>
          <w:rFonts w:hint="eastAsia"/>
          <w:spacing w:val="52"/>
          <w:fitText w:val="1470" w:id="34270725"/>
        </w:rPr>
        <w:instrText>番号</w:instrText>
      </w:r>
      <w:r w:rsidRPr="00A41E8F">
        <w:rPr>
          <w:spacing w:val="52"/>
          <w:fitText w:val="1470" w:id="34270725"/>
        </w:rPr>
        <w:instrText>,</w:instrText>
      </w:r>
      <w:r w:rsidRPr="00A41E8F">
        <w:rPr>
          <w:rFonts w:hint="eastAsia"/>
          <w:spacing w:val="52"/>
          <w:fitText w:val="1470" w:id="34270725"/>
        </w:rPr>
        <w:instrText xml:space="preserve">　　　　</w:instrText>
      </w:r>
      <w:r w:rsidRPr="00A41E8F">
        <w:rPr>
          <w:rFonts w:hint="eastAsia"/>
          <w:spacing w:val="2"/>
          <w:fitText w:val="1470" w:id="34270725"/>
        </w:rPr>
        <w:instrText xml:space="preserve">　</w:instrText>
      </w:r>
      <w:r w:rsidRPr="00A41E8F">
        <w:rPr>
          <w:spacing w:val="2"/>
          <w:fitText w:val="1470" w:id="34270725"/>
        </w:rPr>
        <w:instrText>)</w:instrText>
      </w:r>
      <w:r w:rsidRPr="00A41E8F">
        <w:rPr>
          <w:spacing w:val="2"/>
          <w:fitText w:val="1470" w:id="34270725"/>
        </w:rPr>
        <w:fldChar w:fldCharType="end"/>
      </w:r>
    </w:p>
    <w:p w14:paraId="3BED41F0" w14:textId="77777777" w:rsidR="000D6620" w:rsidRDefault="000D6620" w:rsidP="000D6620">
      <w:pPr>
        <w:ind w:left="1157"/>
      </w:pPr>
      <w:r w:rsidRPr="000D6620">
        <w:rPr>
          <w:rFonts w:hint="eastAsia"/>
          <w:spacing w:val="52"/>
          <w:fitText w:val="1470" w:id="34270726"/>
        </w:rPr>
        <w:t>電子メー</w:t>
      </w:r>
      <w:r w:rsidRPr="000D6620">
        <w:rPr>
          <w:rFonts w:hint="eastAsia"/>
          <w:spacing w:val="2"/>
          <w:fitText w:val="1470" w:id="34270726"/>
        </w:rPr>
        <w:t>ル</w:t>
      </w:r>
    </w:p>
    <w:p w14:paraId="18076184" w14:textId="77777777" w:rsidR="0032537B" w:rsidRDefault="0032537B" w:rsidP="0032537B">
      <w:pPr>
        <w:ind w:left="1157"/>
      </w:pPr>
    </w:p>
    <w:p w14:paraId="2F224065" w14:textId="12596830" w:rsidR="0032537B" w:rsidRPr="00945173" w:rsidRDefault="0032537B" w:rsidP="00431695"/>
    <w:p w14:paraId="500D2813" w14:textId="77777777" w:rsidR="0032537B" w:rsidRDefault="0032537B" w:rsidP="0032537B">
      <w:pPr>
        <w:spacing w:line="240" w:lineRule="auto"/>
        <w:jc w:val="left"/>
      </w:pPr>
    </w:p>
    <w:sectPr w:rsidR="0032537B" w:rsidSect="008A1FDF">
      <w:pgSz w:w="11906" w:h="16838" w:code="9"/>
      <w:pgMar w:top="1701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6247" w14:textId="77777777" w:rsidR="00BF10BF" w:rsidRDefault="00BF10BF">
      <w:r>
        <w:separator/>
      </w:r>
    </w:p>
  </w:endnote>
  <w:endnote w:type="continuationSeparator" w:id="0">
    <w:p w14:paraId="7689E774" w14:textId="77777777" w:rsidR="00BF10BF" w:rsidRDefault="00BF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91C0" w14:textId="77777777" w:rsidR="00BF10BF" w:rsidRDefault="00BF10BF">
      <w:r>
        <w:separator/>
      </w:r>
    </w:p>
  </w:footnote>
  <w:footnote w:type="continuationSeparator" w:id="0">
    <w:p w14:paraId="6AEED785" w14:textId="77777777" w:rsidR="00BF10BF" w:rsidRDefault="00BF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251"/>
    <w:multiLevelType w:val="hybridMultilevel"/>
    <w:tmpl w:val="6C2EBAF0"/>
    <w:lvl w:ilvl="0" w:tplc="45BEEC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9627E1"/>
    <w:multiLevelType w:val="hybridMultilevel"/>
    <w:tmpl w:val="7EF85284"/>
    <w:lvl w:ilvl="0" w:tplc="45BEEC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7E1562"/>
    <w:multiLevelType w:val="hybridMultilevel"/>
    <w:tmpl w:val="F59642AE"/>
    <w:lvl w:ilvl="0" w:tplc="45BEECD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B62D15"/>
    <w:multiLevelType w:val="hybridMultilevel"/>
    <w:tmpl w:val="D0E463A0"/>
    <w:lvl w:ilvl="0" w:tplc="45BEEC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CE5316B"/>
    <w:multiLevelType w:val="hybridMultilevel"/>
    <w:tmpl w:val="92DA4FE6"/>
    <w:lvl w:ilvl="0" w:tplc="45BE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CB3485"/>
    <w:multiLevelType w:val="hybridMultilevel"/>
    <w:tmpl w:val="C6740B72"/>
    <w:lvl w:ilvl="0" w:tplc="45BE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90D6B"/>
    <w:multiLevelType w:val="hybridMultilevel"/>
    <w:tmpl w:val="DE18DFDA"/>
    <w:lvl w:ilvl="0" w:tplc="45BE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490221"/>
    <w:multiLevelType w:val="hybridMultilevel"/>
    <w:tmpl w:val="BD920B40"/>
    <w:lvl w:ilvl="0" w:tplc="45BEEC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A0C1956"/>
    <w:multiLevelType w:val="hybridMultilevel"/>
    <w:tmpl w:val="10B8D9A6"/>
    <w:lvl w:ilvl="0" w:tplc="45BE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E3FFB"/>
    <w:multiLevelType w:val="hybridMultilevel"/>
    <w:tmpl w:val="BAD871EC"/>
    <w:lvl w:ilvl="0" w:tplc="45BEEC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72F2878"/>
    <w:multiLevelType w:val="hybridMultilevel"/>
    <w:tmpl w:val="22A8E69A"/>
    <w:lvl w:ilvl="0" w:tplc="45BEE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856379">
    <w:abstractNumId w:val="6"/>
  </w:num>
  <w:num w:numId="2" w16cid:durableId="612245667">
    <w:abstractNumId w:val="5"/>
  </w:num>
  <w:num w:numId="3" w16cid:durableId="444694493">
    <w:abstractNumId w:val="8"/>
  </w:num>
  <w:num w:numId="4" w16cid:durableId="944461570">
    <w:abstractNumId w:val="4"/>
  </w:num>
  <w:num w:numId="5" w16cid:durableId="1966112123">
    <w:abstractNumId w:val="10"/>
  </w:num>
  <w:num w:numId="6" w16cid:durableId="335888575">
    <w:abstractNumId w:val="3"/>
  </w:num>
  <w:num w:numId="7" w16cid:durableId="1411923768">
    <w:abstractNumId w:val="9"/>
  </w:num>
  <w:num w:numId="8" w16cid:durableId="73624869">
    <w:abstractNumId w:val="1"/>
  </w:num>
  <w:num w:numId="9" w16cid:durableId="1161430563">
    <w:abstractNumId w:val="0"/>
  </w:num>
  <w:num w:numId="10" w16cid:durableId="1161040852">
    <w:abstractNumId w:val="2"/>
  </w:num>
  <w:num w:numId="11" w16cid:durableId="763188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DF"/>
    <w:rsid w:val="00035BCF"/>
    <w:rsid w:val="000366E1"/>
    <w:rsid w:val="00041D79"/>
    <w:rsid w:val="00050C27"/>
    <w:rsid w:val="0005489E"/>
    <w:rsid w:val="00057C2C"/>
    <w:rsid w:val="00060816"/>
    <w:rsid w:val="00085726"/>
    <w:rsid w:val="000A624F"/>
    <w:rsid w:val="000C239B"/>
    <w:rsid w:val="000C6475"/>
    <w:rsid w:val="000D11B7"/>
    <w:rsid w:val="000D558D"/>
    <w:rsid w:val="000D65DF"/>
    <w:rsid w:val="000D6620"/>
    <w:rsid w:val="000F09C1"/>
    <w:rsid w:val="0010519E"/>
    <w:rsid w:val="00132709"/>
    <w:rsid w:val="0015593A"/>
    <w:rsid w:val="00156B1C"/>
    <w:rsid w:val="0016078E"/>
    <w:rsid w:val="00164A5F"/>
    <w:rsid w:val="00176547"/>
    <w:rsid w:val="00183A17"/>
    <w:rsid w:val="001A317E"/>
    <w:rsid w:val="001B0DA0"/>
    <w:rsid w:val="001C1686"/>
    <w:rsid w:val="001C794A"/>
    <w:rsid w:val="001F24A2"/>
    <w:rsid w:val="001F5627"/>
    <w:rsid w:val="002009F5"/>
    <w:rsid w:val="00212736"/>
    <w:rsid w:val="00242C3F"/>
    <w:rsid w:val="00245956"/>
    <w:rsid w:val="00246197"/>
    <w:rsid w:val="00252FAF"/>
    <w:rsid w:val="00254642"/>
    <w:rsid w:val="00256FC3"/>
    <w:rsid w:val="00290A40"/>
    <w:rsid w:val="002A79A0"/>
    <w:rsid w:val="002C3CBE"/>
    <w:rsid w:val="002C7DEE"/>
    <w:rsid w:val="002D033B"/>
    <w:rsid w:val="002F2705"/>
    <w:rsid w:val="002F73D9"/>
    <w:rsid w:val="0032537B"/>
    <w:rsid w:val="00326868"/>
    <w:rsid w:val="00333868"/>
    <w:rsid w:val="00352C73"/>
    <w:rsid w:val="00356247"/>
    <w:rsid w:val="003801C8"/>
    <w:rsid w:val="003B2ADA"/>
    <w:rsid w:val="003D59D9"/>
    <w:rsid w:val="003F5D10"/>
    <w:rsid w:val="0041252A"/>
    <w:rsid w:val="004144A9"/>
    <w:rsid w:val="004204E6"/>
    <w:rsid w:val="004310A9"/>
    <w:rsid w:val="00431239"/>
    <w:rsid w:val="00431695"/>
    <w:rsid w:val="004319B4"/>
    <w:rsid w:val="00447E5C"/>
    <w:rsid w:val="004520F1"/>
    <w:rsid w:val="00466B11"/>
    <w:rsid w:val="004819D6"/>
    <w:rsid w:val="004B325D"/>
    <w:rsid w:val="004B5CD2"/>
    <w:rsid w:val="004D6B43"/>
    <w:rsid w:val="00510DC7"/>
    <w:rsid w:val="005278D1"/>
    <w:rsid w:val="00534D8D"/>
    <w:rsid w:val="005431A9"/>
    <w:rsid w:val="00564494"/>
    <w:rsid w:val="00593653"/>
    <w:rsid w:val="005953FC"/>
    <w:rsid w:val="005973BC"/>
    <w:rsid w:val="005A775D"/>
    <w:rsid w:val="005C29CA"/>
    <w:rsid w:val="006107E7"/>
    <w:rsid w:val="006348C1"/>
    <w:rsid w:val="00643CB3"/>
    <w:rsid w:val="006513FA"/>
    <w:rsid w:val="006701EF"/>
    <w:rsid w:val="00695893"/>
    <w:rsid w:val="006B38E6"/>
    <w:rsid w:val="006C365F"/>
    <w:rsid w:val="006D0A9B"/>
    <w:rsid w:val="006E65B1"/>
    <w:rsid w:val="00722C88"/>
    <w:rsid w:val="00732BAB"/>
    <w:rsid w:val="00732CD5"/>
    <w:rsid w:val="00787172"/>
    <w:rsid w:val="007B1D8D"/>
    <w:rsid w:val="007B229F"/>
    <w:rsid w:val="007C5948"/>
    <w:rsid w:val="007C7770"/>
    <w:rsid w:val="007D0C5D"/>
    <w:rsid w:val="0083214C"/>
    <w:rsid w:val="00846C1F"/>
    <w:rsid w:val="0086412E"/>
    <w:rsid w:val="0086714D"/>
    <w:rsid w:val="00892D84"/>
    <w:rsid w:val="0089588C"/>
    <w:rsid w:val="008A1FDF"/>
    <w:rsid w:val="008A6B2F"/>
    <w:rsid w:val="008A70FE"/>
    <w:rsid w:val="008A7D4F"/>
    <w:rsid w:val="008C4D86"/>
    <w:rsid w:val="008D3ED2"/>
    <w:rsid w:val="008D49A2"/>
    <w:rsid w:val="008E4B5A"/>
    <w:rsid w:val="008F6623"/>
    <w:rsid w:val="00901828"/>
    <w:rsid w:val="00904971"/>
    <w:rsid w:val="00913649"/>
    <w:rsid w:val="00915D38"/>
    <w:rsid w:val="00942A15"/>
    <w:rsid w:val="00945C9A"/>
    <w:rsid w:val="00947BA7"/>
    <w:rsid w:val="00954D8D"/>
    <w:rsid w:val="0095685C"/>
    <w:rsid w:val="00964BC2"/>
    <w:rsid w:val="009663AE"/>
    <w:rsid w:val="00994E49"/>
    <w:rsid w:val="009C3078"/>
    <w:rsid w:val="009D2784"/>
    <w:rsid w:val="009E63CE"/>
    <w:rsid w:val="009F4318"/>
    <w:rsid w:val="00A05DA5"/>
    <w:rsid w:val="00A16812"/>
    <w:rsid w:val="00A2530B"/>
    <w:rsid w:val="00A41E8F"/>
    <w:rsid w:val="00A5405C"/>
    <w:rsid w:val="00A71ABA"/>
    <w:rsid w:val="00A82AE4"/>
    <w:rsid w:val="00A875CF"/>
    <w:rsid w:val="00AB26B8"/>
    <w:rsid w:val="00AB3A29"/>
    <w:rsid w:val="00AB50FF"/>
    <w:rsid w:val="00AC7DA2"/>
    <w:rsid w:val="00AE1635"/>
    <w:rsid w:val="00AF6420"/>
    <w:rsid w:val="00B22356"/>
    <w:rsid w:val="00B87FC5"/>
    <w:rsid w:val="00BE111D"/>
    <w:rsid w:val="00BF10BF"/>
    <w:rsid w:val="00C13EBC"/>
    <w:rsid w:val="00C17644"/>
    <w:rsid w:val="00C20E70"/>
    <w:rsid w:val="00C311E4"/>
    <w:rsid w:val="00C44F6E"/>
    <w:rsid w:val="00C51597"/>
    <w:rsid w:val="00C54177"/>
    <w:rsid w:val="00C6091C"/>
    <w:rsid w:val="00C9083A"/>
    <w:rsid w:val="00C943DD"/>
    <w:rsid w:val="00CA23A6"/>
    <w:rsid w:val="00CD0BA4"/>
    <w:rsid w:val="00CE54B0"/>
    <w:rsid w:val="00CF328A"/>
    <w:rsid w:val="00CF3772"/>
    <w:rsid w:val="00D06188"/>
    <w:rsid w:val="00D25BF9"/>
    <w:rsid w:val="00D3481E"/>
    <w:rsid w:val="00D565EB"/>
    <w:rsid w:val="00D621D5"/>
    <w:rsid w:val="00D6763A"/>
    <w:rsid w:val="00D75F0F"/>
    <w:rsid w:val="00D859B1"/>
    <w:rsid w:val="00DA1BD8"/>
    <w:rsid w:val="00DB005F"/>
    <w:rsid w:val="00DB07B4"/>
    <w:rsid w:val="00DB5BED"/>
    <w:rsid w:val="00DD37B7"/>
    <w:rsid w:val="00DD514D"/>
    <w:rsid w:val="00DD738C"/>
    <w:rsid w:val="00DE5F40"/>
    <w:rsid w:val="00DF3A7D"/>
    <w:rsid w:val="00DF4BD5"/>
    <w:rsid w:val="00E126B9"/>
    <w:rsid w:val="00E313A6"/>
    <w:rsid w:val="00E55381"/>
    <w:rsid w:val="00E73400"/>
    <w:rsid w:val="00E93FB0"/>
    <w:rsid w:val="00E97EC9"/>
    <w:rsid w:val="00EA5C7F"/>
    <w:rsid w:val="00EF668A"/>
    <w:rsid w:val="00F0773A"/>
    <w:rsid w:val="00F1739F"/>
    <w:rsid w:val="00F24A29"/>
    <w:rsid w:val="00F270ED"/>
    <w:rsid w:val="00F4057E"/>
    <w:rsid w:val="00F41A3C"/>
    <w:rsid w:val="00F8697A"/>
    <w:rsid w:val="00FA731F"/>
    <w:rsid w:val="00FB4C0B"/>
    <w:rsid w:val="00FB5F84"/>
    <w:rsid w:val="00FB6622"/>
    <w:rsid w:val="00FB70D7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BC216"/>
  <w15:chartTrackingRefBased/>
  <w15:docId w15:val="{60B38616-D3A0-4EFA-A571-2AAC76D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FD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FDF"/>
    <w:pPr>
      <w:tabs>
        <w:tab w:val="center" w:pos="4252"/>
        <w:tab w:val="right" w:pos="8504"/>
      </w:tabs>
    </w:pPr>
  </w:style>
  <w:style w:type="paragraph" w:styleId="a4">
    <w:name w:val="Plain Text"/>
    <w:basedOn w:val="a"/>
    <w:rsid w:val="008A1FDF"/>
    <w:pPr>
      <w:adjustRightInd/>
      <w:spacing w:line="240" w:lineRule="auto"/>
      <w:textAlignment w:val="auto"/>
    </w:pPr>
    <w:rPr>
      <w:rFonts w:ascii="ＭＳ 明朝" w:hAnsi="Courier New"/>
      <w:kern w:val="2"/>
    </w:rPr>
  </w:style>
  <w:style w:type="paragraph" w:styleId="a5">
    <w:name w:val="Closing"/>
    <w:basedOn w:val="a"/>
    <w:next w:val="a"/>
    <w:rsid w:val="000D65DF"/>
    <w:pPr>
      <w:jc w:val="right"/>
    </w:pPr>
  </w:style>
  <w:style w:type="character" w:styleId="a6">
    <w:name w:val="annotation reference"/>
    <w:semiHidden/>
    <w:rsid w:val="00787172"/>
    <w:rPr>
      <w:sz w:val="18"/>
      <w:szCs w:val="18"/>
    </w:rPr>
  </w:style>
  <w:style w:type="paragraph" w:styleId="a7">
    <w:name w:val="annotation text"/>
    <w:basedOn w:val="a"/>
    <w:semiHidden/>
    <w:rsid w:val="00787172"/>
    <w:pPr>
      <w:jc w:val="left"/>
    </w:pPr>
  </w:style>
  <w:style w:type="paragraph" w:styleId="a8">
    <w:name w:val="annotation subject"/>
    <w:basedOn w:val="a7"/>
    <w:next w:val="a7"/>
    <w:semiHidden/>
    <w:rsid w:val="00787172"/>
    <w:rPr>
      <w:b/>
      <w:bCs/>
    </w:rPr>
  </w:style>
  <w:style w:type="paragraph" w:styleId="a9">
    <w:name w:val="Balloon Text"/>
    <w:basedOn w:val="a"/>
    <w:semiHidden/>
    <w:rsid w:val="0078717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D37B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0C64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C647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</vt:lpstr>
      <vt:lpstr>文　　書</vt:lpstr>
    </vt:vector>
  </TitlesOfParts>
  <Company>国立国会図書館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国立国会図書館総合目録ネットワーク参加規定</dc:title>
  <dc:subject/>
  <dc:creator>国立国会図書館</dc:creator>
  <cp:keywords/>
  <dc:description/>
  <cp:lastModifiedBy>平澤　大輔</cp:lastModifiedBy>
  <cp:revision>5</cp:revision>
  <cp:lastPrinted>2012-02-03T02:52:00Z</cp:lastPrinted>
  <dcterms:created xsi:type="dcterms:W3CDTF">2023-11-02T00:32:00Z</dcterms:created>
  <dcterms:modified xsi:type="dcterms:W3CDTF">2023-11-02T00:53:00Z</dcterms:modified>
</cp:coreProperties>
</file>